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horzAnchor="margin" w:tblpY="534"/>
        <w:tblW w:w="0" w:type="auto"/>
        <w:tblLook w:val="01E0" w:firstRow="1" w:lastRow="1" w:firstColumn="1" w:lastColumn="1" w:noHBand="0" w:noVBand="0"/>
      </w:tblPr>
      <w:tblGrid>
        <w:gridCol w:w="9355"/>
      </w:tblGrid>
      <w:tr w:rsidR="004D4831" w14:paraId="6C3BCB52" w14:textId="77777777" w:rsidTr="004D4831">
        <w:tc>
          <w:tcPr>
            <w:tcW w:w="9570" w:type="dxa"/>
          </w:tcPr>
          <w:p w14:paraId="28FFFD5A" w14:textId="77777777" w:rsidR="004D4831" w:rsidRDefault="004D48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FA72DFF" w14:textId="77777777" w:rsidR="004D4831" w:rsidRDefault="004D4831">
            <w:pPr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  <w:t>СОВЕТ ДЕПУТАТОВ</w:t>
            </w:r>
          </w:p>
          <w:p w14:paraId="4B9C9AB4" w14:textId="77777777" w:rsidR="004D4831" w:rsidRDefault="004D4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  <w:t xml:space="preserve">МУНИЦИПАЛЬНОГО ОБРАЗОВАНИЯ </w:t>
            </w:r>
          </w:p>
          <w:p w14:paraId="51E7CA06" w14:textId="77777777" w:rsidR="004D4831" w:rsidRDefault="004D4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  <w:t>Мочегаевский  СЕЛЬСОВЕТ</w:t>
            </w:r>
            <w:proofErr w:type="gramEnd"/>
          </w:p>
          <w:p w14:paraId="443E31D4" w14:textId="77777777" w:rsidR="004D4831" w:rsidRDefault="004D4831">
            <w:pPr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  <w:t xml:space="preserve">АСЕКЕЕВСКОГО РАЙОНА </w:t>
            </w:r>
          </w:p>
          <w:p w14:paraId="210A7034" w14:textId="77777777" w:rsidR="004D4831" w:rsidRDefault="004D4831">
            <w:pPr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  <w:t>ОРЕНБУРГСКОЙ ОБЛАСТИ</w:t>
            </w:r>
          </w:p>
          <w:p w14:paraId="287F3ABB" w14:textId="77777777" w:rsidR="004D4831" w:rsidRDefault="004D4831">
            <w:pPr>
              <w:tabs>
                <w:tab w:val="left" w:pos="1030"/>
                <w:tab w:val="center" w:pos="4797"/>
              </w:tabs>
              <w:spacing w:after="0" w:line="240" w:lineRule="auto"/>
              <w:ind w:left="240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  <w:tab/>
            </w:r>
            <w:r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  <w:tab/>
            </w:r>
            <w:proofErr w:type="gramStart"/>
            <w:r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  <w:t>ТРЕТЬЕГО  СОЗЫВА</w:t>
            </w:r>
            <w:proofErr w:type="gramEnd"/>
          </w:p>
          <w:p w14:paraId="33FCE87C" w14:textId="77777777" w:rsidR="004D4831" w:rsidRDefault="004D4831">
            <w:pPr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</w:pPr>
          </w:p>
          <w:p w14:paraId="086F9AA4" w14:textId="77777777" w:rsidR="004D4831" w:rsidRDefault="004D4831">
            <w:pPr>
              <w:spacing w:after="0" w:line="240" w:lineRule="auto"/>
              <w:ind w:left="240"/>
              <w:jc w:val="center"/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aps/>
                <w:sz w:val="32"/>
                <w:szCs w:val="32"/>
                <w:lang w:eastAsia="ru-RU"/>
              </w:rPr>
              <w:t>РЕШЕНИЕ</w:t>
            </w:r>
          </w:p>
          <w:p w14:paraId="3C8C44E5" w14:textId="77777777" w:rsidR="004D4831" w:rsidRDefault="004D483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CF40997" w14:textId="77777777" w:rsidR="004D4831" w:rsidRDefault="004D4831" w:rsidP="004D4831">
      <w:pPr>
        <w:tabs>
          <w:tab w:val="left" w:pos="2550"/>
        </w:tabs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14:paraId="4920C8FC" w14:textId="77777777" w:rsidR="004D4831" w:rsidRDefault="004D4831" w:rsidP="004D4831">
      <w:pPr>
        <w:spacing w:after="0" w:line="240" w:lineRule="auto"/>
        <w:ind w:left="240"/>
        <w:jc w:val="center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</w:p>
    <w:p w14:paraId="09CB514E" w14:textId="77777777" w:rsidR="004D4831" w:rsidRDefault="004D4831" w:rsidP="004D4831">
      <w:pPr>
        <w:tabs>
          <w:tab w:val="left" w:pos="255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10.06.2020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ab/>
        <w:t xml:space="preserve">                                                                 № 113</w:t>
      </w:r>
    </w:p>
    <w:p w14:paraId="57FAC413" w14:textId="77777777" w:rsidR="004D4831" w:rsidRDefault="004D4831" w:rsidP="004D4831">
      <w:pPr>
        <w:tabs>
          <w:tab w:val="left" w:pos="2550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A40E338" w14:textId="77777777" w:rsidR="004D4831" w:rsidRDefault="004D4831" w:rsidP="004D48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D4831" w14:paraId="2B5F9779" w14:textId="77777777" w:rsidTr="004D4831">
        <w:trPr>
          <w:trHeight w:val="1148"/>
        </w:trPr>
        <w:tc>
          <w:tcPr>
            <w:tcW w:w="9570" w:type="dxa"/>
          </w:tcPr>
          <w:p w14:paraId="3659BEC6" w14:textId="77777777" w:rsidR="004D4831" w:rsidRDefault="004D4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  внесении</w:t>
            </w:r>
            <w:proofErr w:type="gramEnd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изменений</w:t>
            </w:r>
          </w:p>
          <w:p w14:paraId="2BF88D32" w14:textId="77777777" w:rsidR="004D4831" w:rsidRDefault="004D4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в Устав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Мочегаевский</w:t>
            </w:r>
            <w:proofErr w:type="spellEnd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  сельсовет </w:t>
            </w:r>
            <w:proofErr w:type="spellStart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Асекеевского</w:t>
            </w:r>
            <w:proofErr w:type="spellEnd"/>
            <w:r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района Оренбургской области</w:t>
            </w:r>
          </w:p>
          <w:p w14:paraId="794D73C7" w14:textId="77777777" w:rsidR="004D4831" w:rsidRDefault="004D483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</w:tbl>
    <w:p w14:paraId="0D42D24E" w14:textId="77777777" w:rsidR="004D4831" w:rsidRDefault="004D4831" w:rsidP="004D483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14:paraId="578AA98A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целях приведения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Мочегаевский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Асекеевского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в соответствие с Конституцией Российской Федерации, Федеральным законом от 06 октября  2003 года № 131-ФЗ «Об общих принципах организации местного самоуправления в Российской Федерации», на основании Федерального закона от 21.07.2005 № 97-ФЗ «О государственной регистрации Уставов муниципальных образований», руководствуясь ст. 22 Устава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Мочегаевский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Асекеевского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области, Совет депутатов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Мочегаевский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 РЕШИЛ: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7D96FD9A" w14:textId="77777777" w:rsidR="004D4831" w:rsidRDefault="004D4831" w:rsidP="004D48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Внести  следующие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в Устав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Мочегаевский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Асекеевского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области:</w:t>
      </w:r>
    </w:p>
    <w:p w14:paraId="248C016C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1.1.  Часть 1 статьи 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«Совет депутатов сельсовета»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изложить в новой редакции:</w:t>
      </w:r>
    </w:p>
    <w:p w14:paraId="2A1F451B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«1. Совет депутатов сельсовета состоит из 8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депутатов простым большинством голосов.».</w:t>
      </w:r>
    </w:p>
    <w:p w14:paraId="0CAAF17B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2. Главе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Мочегаевский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Асекеевского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Переседову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Юрию Егоровичу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области.</w:t>
      </w:r>
    </w:p>
    <w:p w14:paraId="14FEB8E7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3. Главе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Мочегаевский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Асекеевского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Переседову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Юрию Егоровичу обнародовать зарегистрированное решение о внесении изменений  в Устав муниципального образования в установленный законом срок со дня его поступления из Управления Министерства юстиции РФ по Оренбургской области.</w:t>
      </w:r>
    </w:p>
    <w:p w14:paraId="0B0838C2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Направить сведения об обнародовании решения о внесении изменений в Устав в Управление Минюста России по Оренбургской области. </w:t>
      </w:r>
    </w:p>
    <w:p w14:paraId="55761EDA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5. Контроль за исполнением настоящего решения оставляю за собой.</w:t>
      </w:r>
    </w:p>
    <w:p w14:paraId="2F8A69C3" w14:textId="77777777" w:rsidR="004D4831" w:rsidRDefault="004D4831" w:rsidP="004D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6. Настоящее решение вступает в силу после его государственной регистрации и официального обнародования.</w:t>
      </w:r>
    </w:p>
    <w:p w14:paraId="6C082C23" w14:textId="77777777" w:rsidR="004D4831" w:rsidRDefault="004D4831" w:rsidP="004D483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109233CD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DA0754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сельсовета -</w:t>
      </w:r>
    </w:p>
    <w:p w14:paraId="6E5802C5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</w:t>
      </w:r>
    </w:p>
    <w:p w14:paraId="416F36ED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629B0992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Мочегаевский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Ю.Е.Переседов</w:t>
      </w:r>
      <w:proofErr w:type="spellEnd"/>
    </w:p>
    <w:p w14:paraId="70CB2052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BA3D46A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</w:t>
      </w:r>
    </w:p>
    <w:p w14:paraId="1718AC45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28958AAA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F56D0F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658EFF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2BAF78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76F75878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A09F78C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B6A6464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9A2272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28729D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C1CCF9" w14:textId="77777777" w:rsidR="004D4831" w:rsidRDefault="004D4831" w:rsidP="004D4831">
      <w:pPr>
        <w:spacing w:after="120" w:line="240" w:lineRule="auto"/>
        <w:ind w:hanging="283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        </w:t>
      </w:r>
    </w:p>
    <w:p w14:paraId="22E1416E" w14:textId="77777777" w:rsidR="004D4831" w:rsidRDefault="004D4831" w:rsidP="004D4831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</w:t>
      </w:r>
    </w:p>
    <w:p w14:paraId="3697CBB0" w14:textId="77777777" w:rsidR="004D4831" w:rsidRDefault="004D4831" w:rsidP="004D4831">
      <w:pPr>
        <w:framePr w:hSpace="180" w:wrap="around" w:hAnchor="margin" w:y="534"/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</w:t>
      </w:r>
    </w:p>
    <w:p w14:paraId="786DF7A6" w14:textId="77777777" w:rsidR="004D4831" w:rsidRDefault="004D4831" w:rsidP="004D4831">
      <w:pPr>
        <w:framePr w:hSpace="180" w:wrap="around" w:hAnchor="margin" w:y="534"/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DC29DE8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E3097D6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93DBC51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06E4584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16DCDD8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C7E98BB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FB61FCA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8EE764E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F3D53B9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EC19B53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470A50F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078E521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8FACAB4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83F1936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7B6DA79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CE83417" w14:textId="77777777" w:rsidR="004D4831" w:rsidRDefault="004D4831" w:rsidP="004D483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E840403" w14:textId="77777777" w:rsidR="00DC3445" w:rsidRDefault="00DC3445">
      <w:bookmarkStart w:id="0" w:name="_GoBack"/>
      <w:bookmarkEnd w:id="0"/>
    </w:p>
    <w:sectPr w:rsidR="00DC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20"/>
    <w:rsid w:val="004D4831"/>
    <w:rsid w:val="009A3420"/>
    <w:rsid w:val="00D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538A5-038B-4581-8444-C8DBF33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8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2021-08-18T06:59:00Z</dcterms:created>
  <dcterms:modified xsi:type="dcterms:W3CDTF">2021-08-18T07:00:00Z</dcterms:modified>
</cp:coreProperties>
</file>